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11B7D" w14:textId="77777777" w:rsidR="00673987" w:rsidRPr="00673987" w:rsidRDefault="00673987" w:rsidP="0067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739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Klauzula informacyjna </w:t>
      </w:r>
    </w:p>
    <w:p w14:paraId="79485629" w14:textId="77777777" w:rsidR="00673987" w:rsidRPr="00673987" w:rsidRDefault="00673987" w:rsidP="006739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1E553C" w14:textId="1B5AD787" w:rsidR="00673987" w:rsidRDefault="00673987" w:rsidP="00D31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ust. 1 i 2 rozporządzenia Parlamentu Europejskiego i Rady (UE) 2016/679 </w:t>
      </w:r>
      <w:r w:rsidR="00A96E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D315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A96E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27 kwietnia 2016 r. w sprawie ochrony osób fizycznych w związku z przetwarzaniem danych osobowych i w sprawie swobodnego przepły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wu takich danych oraz uchylenia </w:t>
      </w:r>
      <w:r w:rsidRP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dyrektywy 95/46/WE (ogólne rozporządzenie o ochronie danych) (Dz. Urz. UE L 119</w:t>
      </w:r>
      <w:r w:rsidR="00A96E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04.05.2016, str. 1), dalej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„RODO”, informuje się, że: </w:t>
      </w:r>
    </w:p>
    <w:p w14:paraId="11B8BFD5" w14:textId="77777777" w:rsidR="00A96EDB" w:rsidRPr="00673987" w:rsidRDefault="00A96EDB" w:rsidP="00D31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A40A78" w14:textId="7A979C33" w:rsidR="00673987" w:rsidRDefault="00673987" w:rsidP="00D315D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</w:t>
      </w:r>
      <w:r w:rsidR="00840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danych osobowych jest </w:t>
      </w:r>
      <w:r w:rsidR="00B71A2A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Jesionek</w:t>
      </w:r>
      <w:r w:rsidR="007770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840D18" w:rsidRPr="00E23D1E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szkoły</w:t>
      </w:r>
      <w:r w:rsidR="00B71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315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="00B71A2A">
        <w:rPr>
          <w:rFonts w:ascii="Times New Roman" w:eastAsia="Times New Roman" w:hAnsi="Times New Roman" w:cs="Times New Roman"/>
          <w:sz w:val="24"/>
          <w:szCs w:val="24"/>
          <w:lang w:eastAsia="pl-PL"/>
        </w:rPr>
        <w:t>z siedzibą: Skarżyn</w:t>
      </w:r>
      <w:r w:rsidR="00D315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E706F">
        <w:rPr>
          <w:rFonts w:ascii="Times New Roman" w:eastAsia="Times New Roman" w:hAnsi="Times New Roman" w:cs="Times New Roman"/>
          <w:sz w:val="24"/>
          <w:szCs w:val="24"/>
          <w:lang w:eastAsia="pl-PL"/>
        </w:rPr>
        <w:t>26a</w:t>
      </w:r>
      <w:r w:rsidR="00840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96E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62-704 Kawęczyn</w:t>
      </w:r>
      <w:r w:rsidRPr="00A96ED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B32915B" w14:textId="77777777" w:rsidR="00A96EDB" w:rsidRPr="00A96EDB" w:rsidRDefault="00A96EDB" w:rsidP="00D315D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związanych z danymi osobowymi proszę kontaktować się z Inspektorem Ochrony Danych poprzez adres e-mail: inspektor@osdidk.pl.</w:t>
      </w:r>
    </w:p>
    <w:p w14:paraId="4D1BEADE" w14:textId="5923BE1B" w:rsidR="00B71A2A" w:rsidRPr="004355C8" w:rsidRDefault="00673987" w:rsidP="00D315D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przetwarzane będą na podstawie art. 6 ust. 1 lit. b i c RODO </w:t>
      </w:r>
      <w:r w:rsidR="00D315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="00A96EDB">
        <w:rPr>
          <w:rFonts w:ascii="Times New Roman" w:hAnsi="Times New Roman" w:cs="Times New Roman"/>
          <w:color w:val="000000" w:themeColor="text1"/>
        </w:rPr>
        <w:t xml:space="preserve">w postępowaniu związanym z zapytaniem ofertowym dot. świadczenia usługi </w:t>
      </w:r>
      <w:r w:rsidR="00A96EDB">
        <w:rPr>
          <w:rFonts w:ascii="Times New Roman" w:hAnsi="Times New Roman" w:cs="Times New Roman"/>
        </w:rPr>
        <w:t xml:space="preserve"> polegającej na</w:t>
      </w:r>
      <w:r w:rsidR="00AC77F8">
        <w:rPr>
          <w:rFonts w:ascii="Times New Roman" w:hAnsi="Times New Roman" w:cs="Times New Roman"/>
        </w:rPr>
        <w:t xml:space="preserve"> </w:t>
      </w:r>
      <w:r w:rsidR="00B71A2A" w:rsidRPr="004355C8">
        <w:rPr>
          <w:rFonts w:ascii="Times New Roman" w:hAnsi="Times New Roman" w:cs="Times New Roman"/>
          <w:sz w:val="24"/>
          <w:szCs w:val="24"/>
        </w:rPr>
        <w:t xml:space="preserve">„Wykonanie robót budowlanych polegających na ociepleniu budynku wraz z wykonaniem elewacji oraz prac towarzyszących, tj. wymiany podokienników, obróbek blacharskich, odwodnienia </w:t>
      </w:r>
      <w:r w:rsidR="00B71A2A">
        <w:rPr>
          <w:rFonts w:ascii="Times New Roman" w:hAnsi="Times New Roman" w:cs="Times New Roman"/>
          <w:sz w:val="24"/>
          <w:szCs w:val="24"/>
        </w:rPr>
        <w:t xml:space="preserve">części </w:t>
      </w:r>
      <w:r w:rsidR="00B71A2A" w:rsidRPr="004355C8">
        <w:rPr>
          <w:rFonts w:ascii="Times New Roman" w:hAnsi="Times New Roman" w:cs="Times New Roman"/>
          <w:sz w:val="24"/>
          <w:szCs w:val="24"/>
        </w:rPr>
        <w:t>dachu oraz modernizacji instalacji odgromowej na starej części budynku Szkoły Podstawowej im. płk. pil. St. J. Skarżyńskiego w Skarżynie”.</w:t>
      </w:r>
    </w:p>
    <w:p w14:paraId="0DFF4254" w14:textId="6C67F648" w:rsidR="00673987" w:rsidRDefault="0077706F" w:rsidP="00D315D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związanym z postępowaniem </w:t>
      </w:r>
      <w:r w:rsidR="00673987" w:rsidRP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>o udzielenie zamówienia publicznego</w:t>
      </w:r>
      <w:r w:rsidR="00A96E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3987" w:rsidRP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>w procedurze zapytania ofertowego ( art. 4 pkt 8 ustawy z dnia 29 stycznia 2004 r. Prawo zamówień publicznych (Dz. U. z</w:t>
      </w:r>
      <w:r w:rsidR="00A96E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 r. poz. 1710</w:t>
      </w:r>
      <w:r w:rsid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proofErr w:type="spellStart"/>
      <w:r w:rsid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zm.).</w:t>
      </w:r>
    </w:p>
    <w:p w14:paraId="14A04425" w14:textId="77777777" w:rsidR="00673987" w:rsidRDefault="00673987" w:rsidP="00D315D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Odbiorcami Pani/Pana danych osobowych będą osoby lub podmioty, którym udostępniona zostanie dokumentacja postępowania w oparciu o ustawę o dostępie do informacji publicznej z dnia 26 </w:t>
      </w:r>
      <w:r w:rsidR="00A96EDB"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września 2001 r. ( Dz. U. z 2022 r. poz. 902</w:t>
      </w:r>
      <w:r w:rsidRP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inne podmioty upoważnione na podstawie przepisów ogólnych.</w:t>
      </w:r>
    </w:p>
    <w:p w14:paraId="6362F8AF" w14:textId="7F80E827" w:rsidR="00673987" w:rsidRDefault="00673987" w:rsidP="00D315D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będą przetwarzane na podstawie przepisów prawa, przez okres niezbędny do realizacji celów przetwarzania, lecz nie krócej niż okres wskazany </w:t>
      </w:r>
      <w:r w:rsidR="00D315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</w:t>
      </w:r>
      <w:r w:rsidRP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przepisach o archiwizacji.</w:t>
      </w:r>
    </w:p>
    <w:p w14:paraId="66EB4915" w14:textId="77777777" w:rsidR="00673987" w:rsidRDefault="00673987" w:rsidP="00D315D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>W odniesieniu do Pani/Pana danych osobowych decyzje nie będą podejmowane w sposób zautomatyzowany, stosownie do art. 22 RODO;</w:t>
      </w:r>
    </w:p>
    <w:p w14:paraId="6B5F9FF7" w14:textId="77777777" w:rsidR="00673987" w:rsidRPr="00673987" w:rsidRDefault="00673987" w:rsidP="00D315D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Pani/Pan:</w:t>
      </w:r>
    </w:p>
    <w:p w14:paraId="4E88B1CD" w14:textId="77777777" w:rsidR="00673987" w:rsidRDefault="00673987" w:rsidP="00D315D4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15 RODO prawo dostęp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do danych osobowych Pani/Pana </w:t>
      </w:r>
      <w:r w:rsidRP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dotyczących;</w:t>
      </w:r>
    </w:p>
    <w:p w14:paraId="6D19F50A" w14:textId="77777777" w:rsidR="00673987" w:rsidRDefault="00673987" w:rsidP="00D315D4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>a podstawie art. 16 RODO prawo do sprostowani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Pani/Pana danych osobowych,</w:t>
      </w:r>
    </w:p>
    <w:p w14:paraId="17DA6C3C" w14:textId="77777777" w:rsidR="00673987" w:rsidRDefault="00673987" w:rsidP="00D315D4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18 RODO prawo żądania od administratora ograniczenia przetwarzania danych osobowych z zastrzeżeniem przypadków, o których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mowa w art. 18 ust. 2 RODO,</w:t>
      </w:r>
    </w:p>
    <w:p w14:paraId="3176E6FB" w14:textId="77777777" w:rsidR="00673987" w:rsidRPr="00673987" w:rsidRDefault="00673987" w:rsidP="00D315D4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3987F2F7" w14:textId="77777777" w:rsidR="00673987" w:rsidRPr="00673987" w:rsidRDefault="00673987" w:rsidP="00D315D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przysługuje Pani/Panu:</w:t>
      </w:r>
    </w:p>
    <w:p w14:paraId="2F80C805" w14:textId="77777777" w:rsidR="00673987" w:rsidRDefault="00673987" w:rsidP="00D315D4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art. 17 ust. 3 lit. b, d lub e RODO prawo do usunięcia danych osobowych;</w:t>
      </w:r>
    </w:p>
    <w:p w14:paraId="7A863CEF" w14:textId="77777777" w:rsidR="00673987" w:rsidRDefault="00673987" w:rsidP="00D315D4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przenoszenia danych osobowych, o którym mowa w art. 20 RODO;</w:t>
      </w:r>
    </w:p>
    <w:p w14:paraId="0ADC83DB" w14:textId="0987F70F" w:rsidR="00673987" w:rsidRDefault="00673987" w:rsidP="00D315D4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21 RODO prawo sprzeciwu, wobec przetwarzania danych osobowych, gdyż podstawą prawną przetwarzania Pani/Pana danych osobowych jest art. 6 ust. 1 lit. b </w:t>
      </w:r>
      <w:r w:rsidR="00D315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 w:rsidRPr="006739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c RODO. </w:t>
      </w:r>
    </w:p>
    <w:p w14:paraId="4796456A" w14:textId="77777777" w:rsidR="00AC77F8" w:rsidRDefault="00AC77F8" w:rsidP="00D31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02966D" w14:textId="77777777" w:rsidR="00AC77F8" w:rsidRDefault="00AC77F8" w:rsidP="00AC7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F0B076" w14:textId="77777777" w:rsidR="00AC77F8" w:rsidRDefault="00AC77F8" w:rsidP="00AC7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82A12B" w14:textId="3E47ED2E" w:rsidR="00AC77F8" w:rsidRDefault="00AC77F8" w:rsidP="00AC77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</w:t>
      </w:r>
    </w:p>
    <w:p w14:paraId="2F847578" w14:textId="35564D59" w:rsidR="00AC77F8" w:rsidRPr="00AC77F8" w:rsidRDefault="00D315D4" w:rsidP="00D315D4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AC77F8">
        <w:rPr>
          <w:rFonts w:ascii="Times New Roman" w:eastAsia="Times New Roman" w:hAnsi="Times New Roman" w:cs="Times New Roman"/>
          <w:sz w:val="24"/>
          <w:szCs w:val="24"/>
          <w:lang w:eastAsia="pl-PL"/>
        </w:rPr>
        <w:t>odpis oferenta</w:t>
      </w:r>
    </w:p>
    <w:p w14:paraId="48BB12BE" w14:textId="77777777" w:rsidR="003B3F29" w:rsidRDefault="003B3F29"/>
    <w:sectPr w:rsidR="003B3F29" w:rsidSect="00F90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81FD2"/>
    <w:multiLevelType w:val="hybridMultilevel"/>
    <w:tmpl w:val="D24C59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406CA"/>
    <w:multiLevelType w:val="hybridMultilevel"/>
    <w:tmpl w:val="DC88E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813D57"/>
    <w:multiLevelType w:val="hybridMultilevel"/>
    <w:tmpl w:val="761A41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65CB4"/>
    <w:multiLevelType w:val="hybridMultilevel"/>
    <w:tmpl w:val="741CB9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417C2"/>
    <w:multiLevelType w:val="hybridMultilevel"/>
    <w:tmpl w:val="5B867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987"/>
    <w:rsid w:val="00170C09"/>
    <w:rsid w:val="003B3F29"/>
    <w:rsid w:val="00673987"/>
    <w:rsid w:val="0077706F"/>
    <w:rsid w:val="007E706F"/>
    <w:rsid w:val="00840D18"/>
    <w:rsid w:val="00997C19"/>
    <w:rsid w:val="00A96EDB"/>
    <w:rsid w:val="00AC77F8"/>
    <w:rsid w:val="00B50F54"/>
    <w:rsid w:val="00B71A2A"/>
    <w:rsid w:val="00D315D4"/>
    <w:rsid w:val="00E00E15"/>
    <w:rsid w:val="00E23D1E"/>
    <w:rsid w:val="00F9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F6A2"/>
  <w15:docId w15:val="{F28722DF-3E4E-45AA-966F-4108D9B25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3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0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inspektor</dc:creator>
  <cp:lastModifiedBy>Sekretariat</cp:lastModifiedBy>
  <cp:revision>6</cp:revision>
  <cp:lastPrinted>2023-11-28T08:17:00Z</cp:lastPrinted>
  <dcterms:created xsi:type="dcterms:W3CDTF">2024-12-10T13:05:00Z</dcterms:created>
  <dcterms:modified xsi:type="dcterms:W3CDTF">2026-05-25T10:41:00Z</dcterms:modified>
</cp:coreProperties>
</file>